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0521B" w14:textId="7A976BA4" w:rsidR="00233081" w:rsidRPr="00233081" w:rsidRDefault="00233081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jc w:val="center"/>
        <w:rPr>
          <w:rFonts w:ascii="Helvetica" w:hAnsi="Helvetica"/>
          <w:color w:val="4F81BD" w:themeColor="accent1"/>
          <w:sz w:val="36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3081">
        <w:rPr>
          <w:rFonts w:ascii="Helvetica" w:hAnsi="Helvetica"/>
          <w:color w:val="4F81BD" w:themeColor="accent1"/>
          <w:sz w:val="36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LSU</w:t>
      </w:r>
      <w:r w:rsidR="00790598">
        <w:rPr>
          <w:rFonts w:ascii="Helvetica" w:hAnsi="Helvetica"/>
          <w:color w:val="4F81BD" w:themeColor="accent1"/>
          <w:sz w:val="36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bookmarkStart w:id="0" w:name="_GoBack"/>
      <w:bookmarkEnd w:id="0"/>
      <w:r w:rsidRPr="00233081">
        <w:rPr>
          <w:rFonts w:ascii="Helvetica" w:hAnsi="Helvetica"/>
          <w:color w:val="4F81BD" w:themeColor="accent1"/>
          <w:sz w:val="36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Liste des items déjà répertoriés dans le livret numérique</w:t>
      </w:r>
    </w:p>
    <w:p w14:paraId="04BE558F" w14:textId="77777777" w:rsidR="00233081" w:rsidRPr="00233081" w:rsidRDefault="00233081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jc w:val="center"/>
        <w:rPr>
          <w:rFonts w:ascii="Helvetica" w:hAnsi="Helvetica"/>
          <w:color w:val="4F81BD" w:themeColor="accent1"/>
          <w:sz w:val="36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4F0379" w14:textId="65EBA06C" w:rsidR="00FD06F7" w:rsidRDefault="004864E5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jc w:val="center"/>
        <w:rPr>
          <w:rFonts w:ascii="Helvetica" w:hAnsi="Helvetica"/>
          <w:color w:val="31708F"/>
          <w:sz w:val="36"/>
          <w:szCs w:val="21"/>
        </w:rPr>
      </w:pPr>
      <w:r w:rsidRPr="00233081">
        <w:rPr>
          <w:rFonts w:ascii="Helvetica" w:hAnsi="Helvetica"/>
          <w:color w:val="31708F"/>
          <w:sz w:val="36"/>
          <w:szCs w:val="21"/>
        </w:rPr>
        <w:t>Cycle 3</w:t>
      </w:r>
    </w:p>
    <w:p w14:paraId="1B764626" w14:textId="77777777" w:rsidR="00233081" w:rsidRPr="00233081" w:rsidRDefault="00233081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jc w:val="center"/>
        <w:rPr>
          <w:rFonts w:ascii="Helvetica" w:hAnsi="Helvetica"/>
          <w:color w:val="31708F"/>
          <w:sz w:val="36"/>
          <w:szCs w:val="21"/>
        </w:rPr>
      </w:pPr>
    </w:p>
    <w:p w14:paraId="3D4F037A" w14:textId="77777777" w:rsidR="00FD06F7" w:rsidRDefault="00FD06F7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FRANCAIS</w:t>
      </w:r>
    </w:p>
    <w:p w14:paraId="3D4F037B" w14:textId="77777777"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Langage oral</w:t>
      </w:r>
    </w:p>
    <w:p w14:paraId="7577C644" w14:textId="77777777" w:rsid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Écouter pour comprendre un message oral, un propos, un discours, un texte lu</w:t>
      </w:r>
    </w:p>
    <w:p w14:paraId="4E9E1360" w14:textId="77777777" w:rsid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Parler en prenant en compte son auditoire</w:t>
      </w:r>
    </w:p>
    <w:p w14:paraId="5B6C32A5" w14:textId="77777777" w:rsid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Participer à des échanges dans des situations diversifiées</w:t>
      </w:r>
    </w:p>
    <w:p w14:paraId="3D4F037F" w14:textId="0ECB9D41" w:rsidR="00CF3460" w:rsidRDefault="00CF3460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Adopter une </w:t>
      </w:r>
      <w:r w:rsidR="004864E5">
        <w:rPr>
          <w:rFonts w:ascii="Helvetica" w:hAnsi="Helvetica" w:cs="Helvetica"/>
          <w:color w:val="333333"/>
          <w:sz w:val="21"/>
          <w:szCs w:val="21"/>
        </w:rPr>
        <w:t xml:space="preserve">attitude </w:t>
      </w:r>
      <w:r>
        <w:rPr>
          <w:rFonts w:ascii="Helvetica" w:hAnsi="Helvetica" w:cs="Helvetica"/>
          <w:color w:val="333333"/>
          <w:sz w:val="21"/>
          <w:szCs w:val="21"/>
        </w:rPr>
        <w:t>critique par rapport au langage produit</w:t>
      </w:r>
    </w:p>
    <w:p w14:paraId="3D4F0380" w14:textId="77777777"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Lecture et compréhension de l’écrit</w:t>
      </w:r>
    </w:p>
    <w:p w14:paraId="4187EB48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Lire avec fluidité</w:t>
      </w:r>
    </w:p>
    <w:p w14:paraId="1659FD4E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Comprendre un texte littéraire et l'interpréter</w:t>
      </w:r>
    </w:p>
    <w:p w14:paraId="15574C24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Comprendre des textes, des documents et des images et les interpréter</w:t>
      </w:r>
    </w:p>
    <w:p w14:paraId="355E7769" w14:textId="77777777" w:rsid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Contrôler sa compréhension, être un lecteur autonome</w:t>
      </w:r>
    </w:p>
    <w:p w14:paraId="3D4F0386" w14:textId="77777777"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Écriture</w:t>
      </w:r>
    </w:p>
    <w:p w14:paraId="420F3A00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Écrire à la main de manière fluide et efficace</w:t>
      </w:r>
    </w:p>
    <w:p w14:paraId="5D30F19B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Écrire avec un clavier rapidement et efficacement</w:t>
      </w:r>
    </w:p>
    <w:p w14:paraId="39B1BED2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Recourir à l'écriture pour réfléchir et pour apprendre</w:t>
      </w:r>
    </w:p>
    <w:p w14:paraId="72F24D43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Produire des écrits variés</w:t>
      </w:r>
    </w:p>
    <w:p w14:paraId="548AEE69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Réécrire à partir de nouvelles consignes ou faire évoluer son texte</w:t>
      </w:r>
    </w:p>
    <w:p w14:paraId="321D7471" w14:textId="77777777" w:rsid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Prendre en compte les normes de l'écrit pour formuler, transcrire et réviser</w:t>
      </w:r>
    </w:p>
    <w:p w14:paraId="3D4F038A" w14:textId="77777777"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Étude de la langue (grammaire, orthographe, lexique)</w:t>
      </w:r>
    </w:p>
    <w:p w14:paraId="6C1ED71F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Maitriser les relations entre l'oral et l'écrit</w:t>
      </w:r>
    </w:p>
    <w:p w14:paraId="762FB6B8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Acquérir la structure, le sens et l'orthographe des mots</w:t>
      </w:r>
    </w:p>
    <w:p w14:paraId="1F81B7CB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Maitriser la forme des mots en lien avec la syntaxe</w:t>
      </w:r>
    </w:p>
    <w:p w14:paraId="4E749F77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Observer le fonctionnement du verbe et l'orthographier</w:t>
      </w:r>
    </w:p>
    <w:p w14:paraId="4BD560AE" w14:textId="79080836" w:rsidR="00233081" w:rsidRPr="00233081" w:rsidRDefault="004864E5" w:rsidP="00233081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Identifier les éléments d'une phrase simple en relation avec son sens ; distinguer phrase simple et phrase complexe</w:t>
      </w:r>
    </w:p>
    <w:p w14:paraId="71CFD54D" w14:textId="77777777" w:rsidR="00233081" w:rsidRDefault="00233081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rPr>
          <w:rFonts w:ascii="Helvetica" w:hAnsi="Helvetica"/>
          <w:color w:val="31708F"/>
          <w:sz w:val="21"/>
          <w:szCs w:val="21"/>
        </w:rPr>
      </w:pPr>
    </w:p>
    <w:p w14:paraId="3D4F0392" w14:textId="06B89243" w:rsidR="00FD06F7" w:rsidRPr="00FD06F7" w:rsidRDefault="00FD06F7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MATHEMATIQUES</w:t>
      </w:r>
    </w:p>
    <w:p w14:paraId="3D4F0393" w14:textId="77777777" w:rsidR="00CF3460" w:rsidRDefault="00CF3460" w:rsidP="00CF3460">
      <w:pPr>
        <w:numPr>
          <w:ilvl w:val="0"/>
          <w:numId w:val="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Nombres et calcul</w:t>
      </w:r>
    </w:p>
    <w:p w14:paraId="49864DD9" w14:textId="77777777" w:rsidR="004864E5" w:rsidRP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Utiliser et représenter les grands nombres entiers, des fractions simples, les nombres décimaux</w:t>
      </w:r>
    </w:p>
    <w:p w14:paraId="40656C0D" w14:textId="77777777" w:rsidR="004864E5" w:rsidRP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Résoudre des problèmes en utilisant des fractions simples, les nombres décimaux et le calcul</w:t>
      </w:r>
    </w:p>
    <w:p w14:paraId="171F85CB" w14:textId="77777777" w:rsid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Calculer avec des nombres entiers et des nombres décimaux</w:t>
      </w:r>
    </w:p>
    <w:p w14:paraId="3D4F0398" w14:textId="77777777" w:rsidR="00CF3460" w:rsidRDefault="00CF3460" w:rsidP="00CF3460">
      <w:pPr>
        <w:numPr>
          <w:ilvl w:val="0"/>
          <w:numId w:val="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Espace et géométrie</w:t>
      </w:r>
    </w:p>
    <w:p w14:paraId="6C7329DD" w14:textId="77777777" w:rsidR="004864E5" w:rsidRP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(Se) repérer et (se) déplacer en utilisant ou en élaborant des représentations</w:t>
      </w:r>
    </w:p>
    <w:p w14:paraId="1919F900" w14:textId="77777777" w:rsidR="004864E5" w:rsidRP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Reconnaitre, nommer, décrire, reproduire, représenter, construire des figures solides</w:t>
      </w:r>
    </w:p>
    <w:p w14:paraId="15779DA2" w14:textId="7326AD69" w:rsid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 xml:space="preserve">Reconnaitre et utiliser quelques relations géométriques / (notions d'alignement, d'appartenance, de perpendicularité, de parallélisme, </w:t>
      </w:r>
      <w:r w:rsidR="00B57E6B" w:rsidRPr="004864E5">
        <w:rPr>
          <w:rFonts w:ascii="Helvetica" w:hAnsi="Helvetica" w:cs="Helvetica"/>
          <w:color w:val="333333"/>
          <w:sz w:val="21"/>
          <w:szCs w:val="21"/>
        </w:rPr>
        <w:t>d’égalité</w:t>
      </w:r>
      <w:r w:rsidRPr="004864E5">
        <w:rPr>
          <w:rFonts w:ascii="Helvetica" w:hAnsi="Helvetica" w:cs="Helvetica"/>
          <w:color w:val="333333"/>
          <w:sz w:val="21"/>
          <w:szCs w:val="21"/>
        </w:rPr>
        <w:t xml:space="preserve"> de longueurs, d'égalité d'angle, de distance entre deux points, de symétrie, d'agrandissement et de réduction) </w:t>
      </w:r>
    </w:p>
    <w:p w14:paraId="3D4F039D" w14:textId="77777777" w:rsidR="00CF3460" w:rsidRDefault="00CF3460" w:rsidP="00CF3460">
      <w:pPr>
        <w:numPr>
          <w:ilvl w:val="0"/>
          <w:numId w:val="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Grandeurs et mesures</w:t>
      </w:r>
    </w:p>
    <w:p w14:paraId="740D0201" w14:textId="77777777" w:rsidR="004864E5" w:rsidRP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Comparer, estimer, mesurer des grandeurs géométriques avec des nombres entiers et des nombres décimaux : longueur (périmètre), aire, volume, angle</w:t>
      </w:r>
    </w:p>
    <w:p w14:paraId="3212D34E" w14:textId="77777777" w:rsidR="004864E5" w:rsidRP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Utiliser le lexique, les unités, les instruments de mesures spécifiques de ces grandeurs</w:t>
      </w:r>
    </w:p>
    <w:p w14:paraId="07DBC38B" w14:textId="77777777" w:rsid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Résoudre des problèmes impliquant des grandeurs (géométriques, physiques, économiques) en utilisant des nombres entiers et des nombres décimaux</w:t>
      </w:r>
    </w:p>
    <w:p w14:paraId="3D4F03A1" w14:textId="77777777" w:rsidR="00FD06F7" w:rsidRPr="00FD06F7" w:rsidRDefault="00FD06F7" w:rsidP="00FD06F7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lastRenderedPageBreak/>
        <w:t>EPS</w:t>
      </w:r>
    </w:p>
    <w:p w14:paraId="3D4F03A2" w14:textId="77777777" w:rsidR="00CF3460" w:rsidRDefault="00CF3460" w:rsidP="00221255">
      <w:pPr>
        <w:numPr>
          <w:ilvl w:val="0"/>
          <w:numId w:val="3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Produire une performance</w:t>
      </w:r>
    </w:p>
    <w:p w14:paraId="28FC830F" w14:textId="77777777" w:rsidR="004864E5" w:rsidRPr="004864E5" w:rsidRDefault="004864E5" w:rsidP="004864E5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Activités athlétiques</w:t>
      </w:r>
    </w:p>
    <w:p w14:paraId="7A3C99CE" w14:textId="77777777" w:rsidR="004864E5" w:rsidRPr="004864E5" w:rsidRDefault="004864E5" w:rsidP="004864E5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Natation</w:t>
      </w:r>
    </w:p>
    <w:p w14:paraId="01E57F5B" w14:textId="77777777" w:rsidR="004864E5" w:rsidRPr="004864E5" w:rsidRDefault="004864E5" w:rsidP="004864E5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Combiner une course un saut un lancer pour faire la meilleure performance cumulée</w:t>
      </w:r>
    </w:p>
    <w:p w14:paraId="5C5381ED" w14:textId="77777777" w:rsidR="004864E5" w:rsidRPr="004864E5" w:rsidRDefault="004864E5" w:rsidP="004864E5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Mesurer et quantifier les performances, les enregistrer, les comparer, les classer, les traduire en représentations graphiques</w:t>
      </w:r>
    </w:p>
    <w:p w14:paraId="2943889C" w14:textId="77777777" w:rsidR="004864E5" w:rsidRDefault="004864E5" w:rsidP="004864E5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Assumer les rôles de chronométreur et d'observateur</w:t>
      </w:r>
    </w:p>
    <w:p w14:paraId="3D4F03A6" w14:textId="77777777" w:rsidR="00CF3460" w:rsidRDefault="00CF3460" w:rsidP="00221255">
      <w:pPr>
        <w:numPr>
          <w:ilvl w:val="0"/>
          <w:numId w:val="33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Adapter ses déplacements à des environnements variés</w:t>
      </w:r>
    </w:p>
    <w:p w14:paraId="203B332C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Parcours d'orientation</w:t>
      </w:r>
    </w:p>
    <w:p w14:paraId="1A26F0A9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Savoir nager</w:t>
      </w:r>
    </w:p>
    <w:p w14:paraId="62EB366B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Parcours d'escalade</w:t>
      </w:r>
    </w:p>
    <w:p w14:paraId="74939B75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Activités nautiques</w:t>
      </w:r>
    </w:p>
    <w:p w14:paraId="5DBFC99E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Activités de roule (vélo, roller…)</w:t>
      </w:r>
    </w:p>
    <w:p w14:paraId="21A6A4D1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Réaliser, seul ou à plusieurs, un parcours dans plusieurs environnements inhabituels, en milieu naturel aménagé ou artificiel</w:t>
      </w:r>
    </w:p>
    <w:p w14:paraId="110DA76B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Connaitre et respecter les règles de sécurité qui s'appliquent à chaque environnement</w:t>
      </w:r>
    </w:p>
    <w:p w14:paraId="53DC5DE8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Identifier la personne responsable à alerter ou la procédure en cas de problème</w:t>
      </w:r>
    </w:p>
    <w:p w14:paraId="117BCFEF" w14:textId="77777777" w:rsid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Valider l'attestation scolaire du savoir nager (ASSN)</w:t>
      </w:r>
    </w:p>
    <w:p w14:paraId="3D4F03AF" w14:textId="77777777" w:rsidR="00CF3460" w:rsidRDefault="00CF3460" w:rsidP="00221255">
      <w:pPr>
        <w:numPr>
          <w:ilvl w:val="0"/>
          <w:numId w:val="34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S’exprimer devant les autres par une prestation artistique et/ou acrobatique</w:t>
      </w:r>
    </w:p>
    <w:p w14:paraId="56C7450C" w14:textId="77777777" w:rsidR="004864E5" w:rsidRPr="004864E5" w:rsidRDefault="004864E5" w:rsidP="004864E5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Danse</w:t>
      </w:r>
    </w:p>
    <w:p w14:paraId="35B0C9C8" w14:textId="77777777" w:rsidR="004864E5" w:rsidRPr="004864E5" w:rsidRDefault="004864E5" w:rsidP="004864E5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Activités gymniques</w:t>
      </w:r>
    </w:p>
    <w:p w14:paraId="5A39D120" w14:textId="77777777" w:rsidR="004864E5" w:rsidRPr="004864E5" w:rsidRDefault="004864E5" w:rsidP="004864E5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Arts du cirque</w:t>
      </w:r>
    </w:p>
    <w:p w14:paraId="77189FCC" w14:textId="77777777" w:rsidR="004864E5" w:rsidRPr="004864E5" w:rsidRDefault="004864E5" w:rsidP="004864E5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Réaliser en petits groupes une séquence acrobatique ou à visée artistique</w:t>
      </w:r>
    </w:p>
    <w:p w14:paraId="06B759E3" w14:textId="77777777" w:rsidR="004864E5" w:rsidRPr="004864E5" w:rsidRDefault="004864E5" w:rsidP="004864E5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Savoir filmer une prestation pour la revoir et la faire évoluer</w:t>
      </w:r>
    </w:p>
    <w:p w14:paraId="447D813B" w14:textId="77777777" w:rsidR="004864E5" w:rsidRDefault="004864E5" w:rsidP="004864E5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Respecter les prestations des autres et accepter de se produire devant les autres</w:t>
      </w:r>
    </w:p>
    <w:p w14:paraId="3D4F03B5" w14:textId="77777777" w:rsidR="00CF3460" w:rsidRDefault="00CF3460" w:rsidP="00221255">
      <w:pPr>
        <w:numPr>
          <w:ilvl w:val="0"/>
          <w:numId w:val="3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Conduire et maîtriser un affrontement collectif et interindividuel</w:t>
      </w:r>
    </w:p>
    <w:p w14:paraId="192629EF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Jeux traditionnels</w:t>
      </w:r>
    </w:p>
    <w:p w14:paraId="682369D3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Jeux collectifs avec ballons</w:t>
      </w:r>
    </w:p>
    <w:p w14:paraId="319F9FBE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Jeux de combats</w:t>
      </w:r>
    </w:p>
    <w:p w14:paraId="53BFF891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Jeux de raquettes</w:t>
      </w:r>
    </w:p>
    <w:p w14:paraId="06AFA387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S'organiser tactiquement pour rechercher le gain du match (ou du combat)</w:t>
      </w:r>
    </w:p>
    <w:p w14:paraId="1B212526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Respecter les partenaires, les adversaires et l'arbitre</w:t>
      </w:r>
    </w:p>
    <w:p w14:paraId="619AD1A2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Assurer différents rôles sociaux (joueur, arbitre, observateur)</w:t>
      </w:r>
    </w:p>
    <w:p w14:paraId="533D0176" w14:textId="7CFB98EB" w:rsid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Accepter le résultat de la rencontre</w:t>
      </w:r>
    </w:p>
    <w:p w14:paraId="3D4F03BE" w14:textId="77777777" w:rsidR="00FD06F7" w:rsidRPr="00FD06F7" w:rsidRDefault="00FD06F7" w:rsidP="00FD06F7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LANGUES VIVANTES</w:t>
      </w:r>
    </w:p>
    <w:p w14:paraId="3D4F03BF" w14:textId="6EB332E9" w:rsidR="00CF3460" w:rsidRDefault="004864E5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Ecouter et comprendre</w:t>
      </w:r>
    </w:p>
    <w:p w14:paraId="0B0379F1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Écouter et comprendre des messages oraux simples relevant de la vie quotidienne, des histoires simples</w:t>
      </w:r>
    </w:p>
    <w:p w14:paraId="1F69B804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Mémoriser des mots, des expressions courantes</w:t>
      </w:r>
    </w:p>
    <w:p w14:paraId="3D4F03C0" w14:textId="112CEB31" w:rsidR="00CF3460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 xml:space="preserve">Utiliser des indices sonores et visuels pour déduire le sens de mots inconnus, d’un </w:t>
      </w:r>
      <w:r>
        <w:rPr>
          <w:rFonts w:ascii="Helvetica" w:hAnsi="Helvetica" w:cs="Helvetica"/>
          <w:color w:val="333333"/>
          <w:sz w:val="21"/>
          <w:szCs w:val="21"/>
        </w:rPr>
        <w:t>message</w:t>
      </w:r>
    </w:p>
    <w:p w14:paraId="3D4F03C1" w14:textId="180B37DF" w:rsidR="00CF3460" w:rsidRDefault="004864E5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Lire et comprendre</w:t>
      </w:r>
    </w:p>
    <w:p w14:paraId="6A80D2FB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Utiliser le contexte, les illustrations et les connaissances pour comprendre un texte</w:t>
      </w:r>
    </w:p>
    <w:p w14:paraId="6B2AD613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Reconnaitre des mots isolés dans un énoncé, un court texte</w:t>
      </w:r>
    </w:p>
    <w:p w14:paraId="65639082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S’appuyer sur des mots outils, des structures simples, des expressions rituelles</w:t>
      </w:r>
    </w:p>
    <w:p w14:paraId="105A849B" w14:textId="77777777" w:rsid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Percevoir la relation entre certains graphèmes et phonèmes spécifiques à la langue</w:t>
      </w:r>
    </w:p>
    <w:p w14:paraId="3D4F03C3" w14:textId="3D7DC7ED" w:rsidR="00CF3460" w:rsidRDefault="004864E5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Parler en continu</w:t>
      </w:r>
    </w:p>
    <w:p w14:paraId="300395C7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Mémoriser et reproduire des énoncés</w:t>
      </w:r>
    </w:p>
    <w:p w14:paraId="1495C2CB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S’exprimer de manière audible, en modulant débit et voix</w:t>
      </w:r>
    </w:p>
    <w:p w14:paraId="3D4F03C4" w14:textId="369A1B40" w:rsidR="00CF3460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lastRenderedPageBreak/>
        <w:t>Participer à des échanges simples pour être entendu et compris dans quelques situations diversifiées de la vie quotidienne</w:t>
      </w:r>
    </w:p>
    <w:p w14:paraId="25A04A39" w14:textId="77777777" w:rsidR="00221255" w:rsidRDefault="00221255" w:rsidP="00221255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Ecrire</w:t>
      </w:r>
    </w:p>
    <w:p w14:paraId="114C2F06" w14:textId="77777777" w:rsidR="00221255" w:rsidRPr="004864E5" w:rsidRDefault="00221255" w:rsidP="0022125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Écrire des mots et des expressions dont l’orthographe et la syntaxe ont été mémorisés</w:t>
      </w:r>
    </w:p>
    <w:p w14:paraId="56E36B20" w14:textId="364FE551" w:rsidR="00221255" w:rsidRPr="00B57E6B" w:rsidRDefault="00221255" w:rsidP="00B57E6B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Ecrire des phrases en s’appuyant sur un modèle connu</w:t>
      </w:r>
    </w:p>
    <w:p w14:paraId="587B00D6" w14:textId="77777777" w:rsidR="00221255" w:rsidRDefault="00221255" w:rsidP="00221255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Réagir et dialoguer</w:t>
      </w:r>
    </w:p>
    <w:p w14:paraId="01DBF21B" w14:textId="77777777" w:rsidR="00221255" w:rsidRPr="00221255" w:rsidRDefault="00221255" w:rsidP="0022125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Poser des questions simples</w:t>
      </w:r>
    </w:p>
    <w:p w14:paraId="6DE3998C" w14:textId="77777777" w:rsidR="00221255" w:rsidRPr="00221255" w:rsidRDefault="00221255" w:rsidP="0022125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Mobiliser des énoncés dans des échanges simples et fréquents</w:t>
      </w:r>
    </w:p>
    <w:p w14:paraId="4F86825A" w14:textId="77777777" w:rsidR="00221255" w:rsidRDefault="00221255" w:rsidP="0022125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 xml:space="preserve">Utiliser des procédés très simples pour commencer, poursuivre et terminer une conversation brève </w:t>
      </w:r>
    </w:p>
    <w:p w14:paraId="7643963A" w14:textId="70AE2479" w:rsidR="00221255" w:rsidRDefault="00221255" w:rsidP="00221255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221255">
        <w:rPr>
          <w:rFonts w:ascii="Helvetica" w:hAnsi="Helvetica" w:cs="Helvetica"/>
          <w:color w:val="31708F"/>
          <w:sz w:val="21"/>
          <w:szCs w:val="21"/>
        </w:rPr>
        <w:t>Découvrir des aspects culturels de la langue</w:t>
      </w:r>
    </w:p>
    <w:p w14:paraId="78B343A3" w14:textId="77777777" w:rsidR="00221255" w:rsidRPr="00221255" w:rsidRDefault="00221255" w:rsidP="0022125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Identifier quelques grands repères culturels de l’environnement quotidien des élèves du même âge dans les pays ou régions étudiés</w:t>
      </w:r>
    </w:p>
    <w:p w14:paraId="4051E68C" w14:textId="686EA7C4" w:rsidR="00221255" w:rsidRDefault="00221255" w:rsidP="0022125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Mobiliser ses connaissances culturelles pour décrire un personnage, un lieu ou pour raconter un fait, un évènement</w:t>
      </w:r>
    </w:p>
    <w:p w14:paraId="07B9AA0A" w14:textId="77777777" w:rsidR="00221255" w:rsidRPr="00771868" w:rsidRDefault="00221255" w:rsidP="00221255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SCIENCES ET TECHNOLOGIE</w:t>
      </w:r>
    </w:p>
    <w:p w14:paraId="78BD066A" w14:textId="77777777" w:rsidR="00221255" w:rsidRDefault="00221255" w:rsidP="00221255">
      <w:pPr>
        <w:numPr>
          <w:ilvl w:val="0"/>
          <w:numId w:val="40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Thèmes</w:t>
      </w:r>
    </w:p>
    <w:p w14:paraId="06AC06F9" w14:textId="77777777" w:rsidR="00221255" w:rsidRP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Matière, mouvement, énergie, information. Décrire les états et la constitution de la matière à l'échelle macroscopique</w:t>
      </w:r>
    </w:p>
    <w:p w14:paraId="109438AE" w14:textId="77777777" w:rsidR="00221255" w:rsidRP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Le vivant, sa diversité et les fonctions qui les caractérisent, observer et décrire différents types de mouvements</w:t>
      </w:r>
    </w:p>
    <w:p w14:paraId="214F23DC" w14:textId="77777777" w:rsidR="00221255" w:rsidRP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Matériaux et objets techniques. Identifier différentes sources d'énergie</w:t>
      </w:r>
    </w:p>
    <w:p w14:paraId="741F6EAF" w14:textId="77777777" w:rsid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La planète Terre. Les êtres vivants dans leur environnement. Identifier un signal et une information</w:t>
      </w:r>
    </w:p>
    <w:p w14:paraId="74E61F84" w14:textId="77777777" w:rsidR="00221255" w:rsidRDefault="00221255" w:rsidP="00221255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Compétences</w:t>
      </w:r>
    </w:p>
    <w:p w14:paraId="3B53F32E" w14:textId="77777777" w:rsidR="00221255" w:rsidRP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Pratiquer des démarches scientifiques et technologiques</w:t>
      </w:r>
    </w:p>
    <w:p w14:paraId="1EA4F8AA" w14:textId="77777777" w:rsidR="00221255" w:rsidRP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Concevoir, créer, réaliser</w:t>
      </w:r>
    </w:p>
    <w:p w14:paraId="39E45A24" w14:textId="77777777" w:rsidR="00221255" w:rsidRP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S'approprier des outils et des méthodes</w:t>
      </w:r>
    </w:p>
    <w:p w14:paraId="0862DC64" w14:textId="77777777" w:rsidR="00221255" w:rsidRP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Pratiquer des langages</w:t>
      </w:r>
    </w:p>
    <w:p w14:paraId="53AD9C7A" w14:textId="77777777" w:rsidR="00221255" w:rsidRP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Mobiliser des outils numériques</w:t>
      </w:r>
    </w:p>
    <w:p w14:paraId="4658DE58" w14:textId="77777777" w:rsidR="00221255" w:rsidRP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Adopter un comportement éthique et responsable</w:t>
      </w:r>
    </w:p>
    <w:p w14:paraId="5A56B0A1" w14:textId="77777777" w:rsid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Se situer dans l'espace et dans le temps</w:t>
      </w:r>
    </w:p>
    <w:p w14:paraId="541F60C1" w14:textId="0A7BA7D3" w:rsidR="00221255" w:rsidRPr="00771868" w:rsidRDefault="00221255" w:rsidP="00221255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 xml:space="preserve"> HISTOIRE ET GEOGRAPHIE</w:t>
      </w:r>
    </w:p>
    <w:p w14:paraId="52CF9B9D" w14:textId="67E7B6BD" w:rsidR="00221255" w:rsidRDefault="00221255" w:rsidP="00221255">
      <w:pPr>
        <w:numPr>
          <w:ilvl w:val="0"/>
          <w:numId w:val="40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Histoire</w:t>
      </w:r>
    </w:p>
    <w:p w14:paraId="009FCC36" w14:textId="74CEE856" w:rsidR="00221255" w:rsidRP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Et avant la France ?</w:t>
      </w:r>
      <w:r w:rsidR="001F0D8C">
        <w:rPr>
          <w:rFonts w:ascii="Helvetica" w:hAnsi="Helvetica" w:cs="Helvetica"/>
          <w:color w:val="333333"/>
          <w:sz w:val="21"/>
          <w:szCs w:val="21"/>
        </w:rPr>
        <w:t xml:space="preserve"> (cm1)</w:t>
      </w:r>
    </w:p>
    <w:p w14:paraId="0D69F3D6" w14:textId="4CDB6AAD" w:rsidR="00221255" w:rsidRP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Le temps des rois</w:t>
      </w:r>
      <w:r w:rsidR="001F0D8C">
        <w:rPr>
          <w:rFonts w:ascii="Helvetica" w:hAnsi="Helvetica" w:cs="Helvetica"/>
          <w:color w:val="333333"/>
          <w:sz w:val="21"/>
          <w:szCs w:val="21"/>
        </w:rPr>
        <w:t xml:space="preserve"> (cm1)</w:t>
      </w:r>
    </w:p>
    <w:p w14:paraId="0191A52A" w14:textId="4EFD6E85" w:rsid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 xml:space="preserve">Le temps de la Révolution et de l'Empire </w:t>
      </w:r>
      <w:r w:rsidR="001F0D8C">
        <w:rPr>
          <w:rFonts w:ascii="Helvetica" w:hAnsi="Helvetica" w:cs="Helvetica"/>
          <w:color w:val="333333"/>
          <w:sz w:val="21"/>
          <w:szCs w:val="21"/>
        </w:rPr>
        <w:t xml:space="preserve"> (cm1)</w:t>
      </w:r>
    </w:p>
    <w:p w14:paraId="51F6D36E" w14:textId="2AFB715C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Le temps de la République</w:t>
      </w:r>
      <w:r>
        <w:rPr>
          <w:rFonts w:ascii="Helvetica" w:hAnsi="Helvetica" w:cs="Helvetica"/>
          <w:color w:val="333333"/>
          <w:sz w:val="21"/>
          <w:szCs w:val="21"/>
        </w:rPr>
        <w:t xml:space="preserve"> (cm2)</w:t>
      </w:r>
    </w:p>
    <w:p w14:paraId="0519F815" w14:textId="54B99EAA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 xml:space="preserve">L'âge industriel en </w:t>
      </w:r>
      <w:r>
        <w:rPr>
          <w:rFonts w:ascii="Helvetica" w:hAnsi="Helvetica" w:cs="Helvetica"/>
          <w:color w:val="333333"/>
          <w:sz w:val="21"/>
          <w:szCs w:val="21"/>
        </w:rPr>
        <w:t>France (cm2)</w:t>
      </w:r>
    </w:p>
    <w:p w14:paraId="08FD17E1" w14:textId="047467E6" w:rsidR="001F0D8C" w:rsidRDefault="001F0D8C" w:rsidP="00B57E6B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La France, des guerres mondiales à l'Union européenne</w:t>
      </w:r>
      <w:r>
        <w:rPr>
          <w:rFonts w:ascii="Helvetica" w:hAnsi="Helvetica" w:cs="Helvetica"/>
          <w:color w:val="333333"/>
          <w:sz w:val="21"/>
          <w:szCs w:val="21"/>
        </w:rPr>
        <w:t xml:space="preserve"> (cm2)</w:t>
      </w:r>
    </w:p>
    <w:p w14:paraId="00C2A0AD" w14:textId="6978CBF6" w:rsidR="00772429" w:rsidRDefault="00772429" w:rsidP="00B57E6B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 longue histoire de l’humanité et les migrations (6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14:paraId="189E9C48" w14:textId="799835E9" w:rsidR="00772429" w:rsidRDefault="00772429" w:rsidP="00772429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Récits fondateurs, croyances et citoyenneté dans la Méditerranée antique au 1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er</w:t>
      </w:r>
      <w:r>
        <w:rPr>
          <w:rFonts w:ascii="Helvetica" w:hAnsi="Helvetica" w:cs="Helvetica"/>
          <w:color w:val="333333"/>
          <w:sz w:val="21"/>
          <w:szCs w:val="21"/>
        </w:rPr>
        <w:t xml:space="preserve"> millénaire avant J.C. (6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14:paraId="5F59216E" w14:textId="3E625BDD" w:rsidR="00772429" w:rsidRPr="00772429" w:rsidRDefault="00772429" w:rsidP="00772429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L’empire romain dans le monde antique (6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14:paraId="3FE78305" w14:textId="4AB9857A" w:rsidR="00221255" w:rsidRDefault="001F0D8C" w:rsidP="00221255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Géographie</w:t>
      </w:r>
    </w:p>
    <w:p w14:paraId="7FF68FF5" w14:textId="079AD612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Découvrir le(s) lieu(x) où j'habite</w:t>
      </w:r>
      <w:r>
        <w:rPr>
          <w:rFonts w:ascii="Helvetica" w:hAnsi="Helvetica" w:cs="Helvetica"/>
          <w:color w:val="333333"/>
          <w:sz w:val="21"/>
          <w:szCs w:val="21"/>
        </w:rPr>
        <w:t xml:space="preserve"> (cm1)</w:t>
      </w:r>
    </w:p>
    <w:p w14:paraId="30FD9E38" w14:textId="6FBD5F1F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 xml:space="preserve">Se loger, travailler, se cultiver, avoir des loisirs en </w:t>
      </w:r>
      <w:r>
        <w:rPr>
          <w:rFonts w:ascii="Helvetica" w:hAnsi="Helvetica" w:cs="Helvetica"/>
          <w:color w:val="333333"/>
          <w:sz w:val="21"/>
          <w:szCs w:val="21"/>
        </w:rPr>
        <w:t>France (cm1)</w:t>
      </w:r>
    </w:p>
    <w:p w14:paraId="66CD4C21" w14:textId="5CD2782F" w:rsid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 xml:space="preserve">Consommer en France </w:t>
      </w:r>
      <w:r>
        <w:rPr>
          <w:rFonts w:ascii="Helvetica" w:hAnsi="Helvetica" w:cs="Helvetica"/>
          <w:color w:val="333333"/>
          <w:sz w:val="21"/>
          <w:szCs w:val="21"/>
        </w:rPr>
        <w:t>(cm1)</w:t>
      </w:r>
    </w:p>
    <w:p w14:paraId="21485E01" w14:textId="006AB3E6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Se déplacer</w:t>
      </w:r>
      <w:r>
        <w:rPr>
          <w:rFonts w:ascii="Helvetica" w:hAnsi="Helvetica" w:cs="Helvetica"/>
          <w:color w:val="333333"/>
          <w:sz w:val="21"/>
          <w:szCs w:val="21"/>
        </w:rPr>
        <w:t xml:space="preserve"> (cm2)</w:t>
      </w:r>
    </w:p>
    <w:p w14:paraId="704B19FD" w14:textId="23A28185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Communiquer d'un bout à l'autre du monde grâce à internet</w:t>
      </w:r>
      <w:r>
        <w:rPr>
          <w:rFonts w:ascii="Helvetica" w:hAnsi="Helvetica" w:cs="Helvetica"/>
          <w:color w:val="333333"/>
          <w:sz w:val="21"/>
          <w:szCs w:val="21"/>
        </w:rPr>
        <w:t xml:space="preserve"> (cm2)</w:t>
      </w:r>
    </w:p>
    <w:p w14:paraId="11599651" w14:textId="5E6B0DCB" w:rsid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lastRenderedPageBreak/>
        <w:t>Mieux habiter</w:t>
      </w:r>
      <w:r>
        <w:rPr>
          <w:rFonts w:ascii="Helvetica" w:hAnsi="Helvetica" w:cs="Helvetica"/>
          <w:color w:val="333333"/>
          <w:sz w:val="21"/>
          <w:szCs w:val="21"/>
        </w:rPr>
        <w:t xml:space="preserve"> (cm2)</w:t>
      </w:r>
    </w:p>
    <w:p w14:paraId="4BFCFCC9" w14:textId="699DD0B6" w:rsidR="00772429" w:rsidRDefault="00772429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Habiter une métropole (6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14:paraId="665CD50B" w14:textId="6BCBCEF5" w:rsidR="00772429" w:rsidRDefault="00772429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Habiter un espace de faible densité (6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14:paraId="04CF8053" w14:textId="478DBC94" w:rsidR="00772429" w:rsidRDefault="00772429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Habiter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les littoraux (6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14:paraId="39910CA8" w14:textId="77777777" w:rsidR="001F0D8C" w:rsidRDefault="001F0D8C" w:rsidP="001F0D8C">
      <w:pPr>
        <w:numPr>
          <w:ilvl w:val="0"/>
          <w:numId w:val="40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F0D8C">
        <w:rPr>
          <w:rFonts w:ascii="Helvetica" w:hAnsi="Helvetica" w:cs="Helvetica"/>
          <w:color w:val="31708F"/>
          <w:sz w:val="21"/>
          <w:szCs w:val="21"/>
        </w:rPr>
        <w:t>Se repérer dans le temps : construire des repères historiques</w:t>
      </w:r>
    </w:p>
    <w:p w14:paraId="0C9F6845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Situer des grandes périodes historiques</w:t>
      </w:r>
    </w:p>
    <w:p w14:paraId="5A6FCD5F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Ordonner des faits et les situer</w:t>
      </w:r>
    </w:p>
    <w:p w14:paraId="0E269918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Utiliser des documents</w:t>
      </w:r>
    </w:p>
    <w:p w14:paraId="79CBF08D" w14:textId="77777777" w:rsid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Mémoriser et mobiliser ses repères historiques</w:t>
      </w:r>
    </w:p>
    <w:p w14:paraId="1FD85254" w14:textId="77777777" w:rsidR="001F0D8C" w:rsidRDefault="001F0D8C" w:rsidP="001F0D8C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F0D8C">
        <w:rPr>
          <w:rFonts w:ascii="Helvetica" w:hAnsi="Helvetica" w:cs="Helvetica"/>
          <w:color w:val="31708F"/>
          <w:sz w:val="21"/>
          <w:szCs w:val="21"/>
        </w:rPr>
        <w:t>Se repérer dans l'espace : construire des repères géographiques</w:t>
      </w:r>
    </w:p>
    <w:p w14:paraId="48DB12CB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Nommer et localiser les grands repères géographiques</w:t>
      </w:r>
    </w:p>
    <w:p w14:paraId="176CCB04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Nommer, localiser un lieu dans un espace géographique</w:t>
      </w:r>
    </w:p>
    <w:p w14:paraId="43B5270E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Appréhender la notion d'échelle géographique</w:t>
      </w:r>
    </w:p>
    <w:p w14:paraId="17A80C52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Mémoriser et mobiliser ses repères géographiques</w:t>
      </w:r>
    </w:p>
    <w:p w14:paraId="5668FCE0" w14:textId="77777777" w:rsidR="001F0D8C" w:rsidRDefault="001F0D8C" w:rsidP="001F0D8C">
      <w:pPr>
        <w:numPr>
          <w:ilvl w:val="0"/>
          <w:numId w:val="40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F0D8C">
        <w:rPr>
          <w:rFonts w:ascii="Helvetica" w:hAnsi="Helvetica" w:cs="Helvetica"/>
          <w:color w:val="31708F"/>
          <w:sz w:val="21"/>
          <w:szCs w:val="21"/>
        </w:rPr>
        <w:t>Raisonner, justifier une démarche et les choix effectués</w:t>
      </w:r>
    </w:p>
    <w:p w14:paraId="14BA0B39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Poser et se poser des questions</w:t>
      </w:r>
    </w:p>
    <w:p w14:paraId="404D481F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Formuler des hypothèses</w:t>
      </w:r>
    </w:p>
    <w:p w14:paraId="6FD4B2DD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Vérifier</w:t>
      </w:r>
    </w:p>
    <w:p w14:paraId="4DDEADD0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Justifier</w:t>
      </w:r>
    </w:p>
    <w:p w14:paraId="72BEE332" w14:textId="77777777" w:rsidR="001F0D8C" w:rsidRDefault="001F0D8C" w:rsidP="001F0D8C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F0D8C">
        <w:rPr>
          <w:rFonts w:ascii="Helvetica" w:hAnsi="Helvetica" w:cs="Helvetica"/>
          <w:color w:val="31708F"/>
          <w:sz w:val="21"/>
          <w:szCs w:val="21"/>
        </w:rPr>
        <w:t>S'informer dans le monde du numérique</w:t>
      </w:r>
    </w:p>
    <w:p w14:paraId="201EDED1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Connaitre et utiliser différents systèmes d'information</w:t>
      </w:r>
    </w:p>
    <w:p w14:paraId="5B56AFE5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Trouver, sélectionner et exploiter des informations dans une ressource numérique</w:t>
      </w:r>
    </w:p>
    <w:p w14:paraId="27A6D855" w14:textId="77777777" w:rsid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Identifier la ressource numérique utilisée</w:t>
      </w:r>
    </w:p>
    <w:p w14:paraId="46C5FD2F" w14:textId="4E87E7E3" w:rsidR="001F0D8C" w:rsidRDefault="001F0D8C" w:rsidP="001F0D8C">
      <w:pPr>
        <w:numPr>
          <w:ilvl w:val="0"/>
          <w:numId w:val="40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F0D8C">
        <w:rPr>
          <w:rFonts w:ascii="Helvetica" w:hAnsi="Helvetica" w:cs="Helvetica"/>
          <w:color w:val="31708F"/>
          <w:sz w:val="21"/>
          <w:szCs w:val="21"/>
        </w:rPr>
        <w:t>Comprendre un document</w:t>
      </w:r>
    </w:p>
    <w:p w14:paraId="055C5D15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Comprendre le sens général d'un document</w:t>
      </w:r>
    </w:p>
    <w:p w14:paraId="436B9ECF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Identifier le document et savoir pourquoi il doit être identifié</w:t>
      </w:r>
    </w:p>
    <w:p w14:paraId="12B83D2D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Extraire des informations pertinentes</w:t>
      </w:r>
    </w:p>
    <w:p w14:paraId="2EA77F82" w14:textId="23885D92" w:rsid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Savoir que le document exprime un point de vue, identifier et questionner le sens implicite d'un document</w:t>
      </w:r>
    </w:p>
    <w:p w14:paraId="611D8D3D" w14:textId="0A416FAA" w:rsidR="001F0D8C" w:rsidRDefault="001F0D8C" w:rsidP="001F0D8C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F0D8C">
        <w:rPr>
          <w:rFonts w:ascii="Helvetica" w:hAnsi="Helvetica" w:cs="Helvetica"/>
          <w:color w:val="31708F"/>
          <w:sz w:val="21"/>
          <w:szCs w:val="21"/>
        </w:rPr>
        <w:t>Pratiquer différents langages en histoire et en géographie</w:t>
      </w:r>
    </w:p>
    <w:p w14:paraId="4B8B0DAF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Ecrire pour structurer sa pensée, argumenter et écrire pour communiquer</w:t>
      </w:r>
    </w:p>
    <w:p w14:paraId="3098C3DF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Reconnaître un récit historique</w:t>
      </w:r>
    </w:p>
    <w:p w14:paraId="6F9F1EEC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S'exprimer à l'oral</w:t>
      </w:r>
    </w:p>
    <w:p w14:paraId="46722691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S'approprier et utiliser un lexique historique et géographique</w:t>
      </w:r>
    </w:p>
    <w:p w14:paraId="243E52A2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Réaliser des productions</w:t>
      </w:r>
    </w:p>
    <w:p w14:paraId="2E133974" w14:textId="4F5D5653" w:rsidR="001F0D8C" w:rsidRDefault="001F0D8C" w:rsidP="00B539DE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 xml:space="preserve">Utiliser des cartes </w:t>
      </w:r>
    </w:p>
    <w:p w14:paraId="17FBE191" w14:textId="711D3135" w:rsidR="001B4FC3" w:rsidRDefault="001B4FC3" w:rsidP="001B4FC3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B4FC3">
        <w:rPr>
          <w:rFonts w:ascii="Helvetica" w:hAnsi="Helvetica" w:cs="Helvetica"/>
          <w:color w:val="31708F"/>
          <w:sz w:val="21"/>
          <w:szCs w:val="21"/>
        </w:rPr>
        <w:t>Coopérer et mutualiser</w:t>
      </w:r>
    </w:p>
    <w:p w14:paraId="1BBC8D69" w14:textId="77777777" w:rsidR="001B4FC3" w:rsidRPr="001B4FC3" w:rsidRDefault="001B4FC3" w:rsidP="001B4FC3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>Organiser son travail dans le cadre d'un groupe</w:t>
      </w:r>
    </w:p>
    <w:p w14:paraId="2B89B1C3" w14:textId="77777777" w:rsidR="001B4FC3" w:rsidRPr="001B4FC3" w:rsidRDefault="001B4FC3" w:rsidP="001B4FC3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>Travailler en commun</w:t>
      </w:r>
    </w:p>
    <w:p w14:paraId="4AC58E96" w14:textId="34647631" w:rsidR="001B4FC3" w:rsidRPr="001B4FC3" w:rsidRDefault="001B4FC3" w:rsidP="001B4FC3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 xml:space="preserve">Utiliser les outils numériques dans le travail collectif </w:t>
      </w:r>
    </w:p>
    <w:p w14:paraId="4428C9AF" w14:textId="77777777" w:rsidR="00AD2B2D" w:rsidRDefault="00AD2B2D" w:rsidP="00221255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1708F"/>
          <w:sz w:val="21"/>
          <w:szCs w:val="21"/>
        </w:rPr>
      </w:pPr>
    </w:p>
    <w:p w14:paraId="3D4F03DC" w14:textId="6FF5DD30" w:rsidR="00771868" w:rsidRPr="00771868" w:rsidRDefault="00771868" w:rsidP="00221255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ENSEIGNEMENTS ARTISTIQUES</w:t>
      </w:r>
    </w:p>
    <w:p w14:paraId="3D4F03DD" w14:textId="77777777" w:rsidR="00CF3460" w:rsidRPr="00CF3460" w:rsidRDefault="00CF3460" w:rsidP="00CF3460">
      <w:pPr>
        <w:numPr>
          <w:ilvl w:val="0"/>
          <w:numId w:val="2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Arts plastiques</w:t>
      </w:r>
    </w:p>
    <w:p w14:paraId="3D4F03DE" w14:textId="77777777"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Expérimenter, produire, créer des productions plastiques de natures diverses</w:t>
      </w:r>
    </w:p>
    <w:p w14:paraId="3D4F03DF" w14:textId="77777777"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Mettre en œuvre un projet artistique individuel ou collectif</w:t>
      </w:r>
    </w:p>
    <w:p w14:paraId="3D4F03E0" w14:textId="77777777"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S’exprimer, analyser sa pratique, celle de ses pairs ; établir une relation avec celle des artistes, s’ouvrir à l’altérité</w:t>
      </w:r>
    </w:p>
    <w:p w14:paraId="3D4F03E1" w14:textId="77777777" w:rsidR="00771868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Se repérer dans les domaines liés aux arts plastiques, être sensible aux questions de l’art</w:t>
      </w:r>
    </w:p>
    <w:p w14:paraId="24AC6069" w14:textId="77777777" w:rsidR="001B4FC3" w:rsidRPr="00CF3460" w:rsidRDefault="001B4FC3" w:rsidP="001B4FC3">
      <w:pPr>
        <w:numPr>
          <w:ilvl w:val="0"/>
          <w:numId w:val="2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lastRenderedPageBreak/>
        <w:t>Éducation musicale</w:t>
      </w:r>
    </w:p>
    <w:p w14:paraId="03FB6F05" w14:textId="77777777" w:rsidR="001B4FC3" w:rsidRPr="00CF3460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Chanter une mélodie simple, une comptine ou un chant avec une intonation juste</w:t>
      </w:r>
    </w:p>
    <w:p w14:paraId="5FDEC23F" w14:textId="77777777" w:rsidR="001B4FC3" w:rsidRPr="00CF3460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Écouter, comparer des éléments sonores, des musiques</w:t>
      </w:r>
    </w:p>
    <w:p w14:paraId="7FCEC3E6" w14:textId="77777777" w:rsidR="001B4FC3" w:rsidRPr="00CF3460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Explorer, imaginer des représentations diverses de musiques</w:t>
      </w:r>
    </w:p>
    <w:p w14:paraId="3A3E46AA" w14:textId="77777777" w:rsidR="001B4FC3" w:rsidRPr="00CF3460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Échanger, partager ses émotions, exprimer ses préférences</w:t>
      </w:r>
    </w:p>
    <w:p w14:paraId="32E6E962" w14:textId="432A5B96" w:rsidR="001B4FC3" w:rsidRPr="00CF3460" w:rsidRDefault="001B4FC3" w:rsidP="001B4FC3">
      <w:pPr>
        <w:numPr>
          <w:ilvl w:val="0"/>
          <w:numId w:val="2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Histoire des arts</w:t>
      </w:r>
    </w:p>
    <w:p w14:paraId="76C3FEF6" w14:textId="77777777" w:rsidR="001B4FC3" w:rsidRPr="001B4FC3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>Donner un avis argumenté sur ce que représente ou exprime une œuvre d’art</w:t>
      </w:r>
    </w:p>
    <w:p w14:paraId="58190F90" w14:textId="77777777" w:rsidR="001B4FC3" w:rsidRPr="001B4FC3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>Dégager d’une œuvre d’art, par l’observation ou l’écoute, ses principales caractéristiques techniques et formelles</w:t>
      </w:r>
    </w:p>
    <w:p w14:paraId="5476EC3D" w14:textId="77777777" w:rsidR="001B4FC3" w:rsidRPr="001B4FC3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>Relier des caractéristiques d’une œuvre d’art à des usages ainsi qu’au contexte historique et culturel de sa création</w:t>
      </w:r>
    </w:p>
    <w:p w14:paraId="2BA97773" w14:textId="77777777" w:rsidR="001B4FC3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 xml:space="preserve">Se repérer dans un musée, dans un lieu d’art, un site patrimonial </w:t>
      </w:r>
    </w:p>
    <w:p w14:paraId="3D4F03E7" w14:textId="77777777" w:rsidR="00771868" w:rsidRPr="00771868" w:rsidRDefault="00771868" w:rsidP="00771868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ENSEIGNEMENT MORAL ET CIVIQUE</w:t>
      </w:r>
    </w:p>
    <w:p w14:paraId="3F4520AE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Exprimer en les régulant ses émotions et ses sentiments</w:t>
      </w:r>
    </w:p>
    <w:p w14:paraId="5A037C44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Respecter autrui et accepter les différences</w:t>
      </w:r>
    </w:p>
    <w:p w14:paraId="52C31A5D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Les droits et les devoirs de l'élève, du citoyen</w:t>
      </w:r>
    </w:p>
    <w:p w14:paraId="21D73D93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Les principes et les valeurs de la République française</w:t>
      </w:r>
    </w:p>
    <w:p w14:paraId="5961F76F" w14:textId="5917F85A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Adapter son comportement et son attitude à différents contextes et d'obéissance aux règles</w:t>
      </w:r>
    </w:p>
    <w:p w14:paraId="1E5E3EA9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Argumenter et justifier son point de vue dans un débat ou une discussion sur les valeurs</w:t>
      </w:r>
    </w:p>
    <w:p w14:paraId="20968B00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Exposer son point de vue dans un débat en respectant le point de vue des autres</w:t>
      </w:r>
    </w:p>
    <w:p w14:paraId="4A5F3BEB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La responsabilité face aux usages de l'informatique et d'internet</w:t>
      </w:r>
    </w:p>
    <w:p w14:paraId="428A73B2" w14:textId="7900F142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Prendre des responsabilités dans la classe et dans l'école</w:t>
      </w:r>
    </w:p>
    <w:p w14:paraId="54855EE3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Nuancer son point de vue en tenant compte du point de vue des autres</w:t>
      </w:r>
    </w:p>
    <w:p w14:paraId="0D0A13BA" w14:textId="77777777" w:rsid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 xml:space="preserve">S'engager dans la réalisation d'un projet collectif (projet de classe, d'école, communal, national…) </w:t>
      </w:r>
    </w:p>
    <w:p w14:paraId="3D4F03EF" w14:textId="77777777" w:rsidR="00771868" w:rsidRDefault="00771868"/>
    <w:sectPr w:rsidR="00771868" w:rsidSect="00FD0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10EE"/>
    <w:multiLevelType w:val="multilevel"/>
    <w:tmpl w:val="527A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C3CDE"/>
    <w:multiLevelType w:val="multilevel"/>
    <w:tmpl w:val="B6FE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A1D34"/>
    <w:multiLevelType w:val="multilevel"/>
    <w:tmpl w:val="109A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B6B64"/>
    <w:multiLevelType w:val="multilevel"/>
    <w:tmpl w:val="3202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E57C5B"/>
    <w:multiLevelType w:val="multilevel"/>
    <w:tmpl w:val="14E4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FB12DE"/>
    <w:multiLevelType w:val="multilevel"/>
    <w:tmpl w:val="DEB6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511257"/>
    <w:multiLevelType w:val="multilevel"/>
    <w:tmpl w:val="7BBE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DE334D"/>
    <w:multiLevelType w:val="multilevel"/>
    <w:tmpl w:val="94AA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3E7B5F"/>
    <w:multiLevelType w:val="multilevel"/>
    <w:tmpl w:val="9108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33227A"/>
    <w:multiLevelType w:val="multilevel"/>
    <w:tmpl w:val="9BD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6827A4"/>
    <w:multiLevelType w:val="multilevel"/>
    <w:tmpl w:val="CFD2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B069F3"/>
    <w:multiLevelType w:val="multilevel"/>
    <w:tmpl w:val="B83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254D2B"/>
    <w:multiLevelType w:val="multilevel"/>
    <w:tmpl w:val="7E04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AA7036"/>
    <w:multiLevelType w:val="multilevel"/>
    <w:tmpl w:val="426C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1B5B81"/>
    <w:multiLevelType w:val="multilevel"/>
    <w:tmpl w:val="6278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F91312"/>
    <w:multiLevelType w:val="multilevel"/>
    <w:tmpl w:val="9AC0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D90DEC"/>
    <w:multiLevelType w:val="multilevel"/>
    <w:tmpl w:val="8D5C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9A2165"/>
    <w:multiLevelType w:val="multilevel"/>
    <w:tmpl w:val="97D0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222F51"/>
    <w:multiLevelType w:val="multilevel"/>
    <w:tmpl w:val="DBB4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597A27"/>
    <w:multiLevelType w:val="multilevel"/>
    <w:tmpl w:val="D3E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AD5EC4"/>
    <w:multiLevelType w:val="multilevel"/>
    <w:tmpl w:val="B500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A336D5"/>
    <w:multiLevelType w:val="multilevel"/>
    <w:tmpl w:val="A6C6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8A5395"/>
    <w:multiLevelType w:val="multilevel"/>
    <w:tmpl w:val="8688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FB20B5"/>
    <w:multiLevelType w:val="multilevel"/>
    <w:tmpl w:val="FC70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C40DE7"/>
    <w:multiLevelType w:val="multilevel"/>
    <w:tmpl w:val="1B4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163585"/>
    <w:multiLevelType w:val="multilevel"/>
    <w:tmpl w:val="C5C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264D7A"/>
    <w:multiLevelType w:val="multilevel"/>
    <w:tmpl w:val="2FCC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0C2F5C"/>
    <w:multiLevelType w:val="multilevel"/>
    <w:tmpl w:val="138E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0D4D5B"/>
    <w:multiLevelType w:val="multilevel"/>
    <w:tmpl w:val="D3CA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E61596"/>
    <w:multiLevelType w:val="multilevel"/>
    <w:tmpl w:val="966A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89713B"/>
    <w:multiLevelType w:val="multilevel"/>
    <w:tmpl w:val="771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DB059B5"/>
    <w:multiLevelType w:val="multilevel"/>
    <w:tmpl w:val="5614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2660118"/>
    <w:multiLevelType w:val="multilevel"/>
    <w:tmpl w:val="6AAE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ED2FAB"/>
    <w:multiLevelType w:val="multilevel"/>
    <w:tmpl w:val="B99A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82D1A90"/>
    <w:multiLevelType w:val="multilevel"/>
    <w:tmpl w:val="6B3C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8510735"/>
    <w:multiLevelType w:val="multilevel"/>
    <w:tmpl w:val="77A4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E600655"/>
    <w:multiLevelType w:val="multilevel"/>
    <w:tmpl w:val="451E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B0189C"/>
    <w:multiLevelType w:val="multilevel"/>
    <w:tmpl w:val="8A9E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E44066"/>
    <w:multiLevelType w:val="multilevel"/>
    <w:tmpl w:val="B66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3423EA"/>
    <w:multiLevelType w:val="multilevel"/>
    <w:tmpl w:val="20C8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E0735F"/>
    <w:multiLevelType w:val="multilevel"/>
    <w:tmpl w:val="9AB4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F22F79"/>
    <w:multiLevelType w:val="multilevel"/>
    <w:tmpl w:val="FEF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344311"/>
    <w:multiLevelType w:val="multilevel"/>
    <w:tmpl w:val="50AA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0A4A1F"/>
    <w:multiLevelType w:val="multilevel"/>
    <w:tmpl w:val="904C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C93879"/>
    <w:multiLevelType w:val="multilevel"/>
    <w:tmpl w:val="84E4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A623CE"/>
    <w:multiLevelType w:val="multilevel"/>
    <w:tmpl w:val="824C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185B73"/>
    <w:multiLevelType w:val="multilevel"/>
    <w:tmpl w:val="1218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0"/>
  </w:num>
  <w:num w:numId="3">
    <w:abstractNumId w:val="36"/>
  </w:num>
  <w:num w:numId="4">
    <w:abstractNumId w:val="41"/>
  </w:num>
  <w:num w:numId="5">
    <w:abstractNumId w:val="9"/>
  </w:num>
  <w:num w:numId="6">
    <w:abstractNumId w:val="25"/>
  </w:num>
  <w:num w:numId="7">
    <w:abstractNumId w:val="29"/>
  </w:num>
  <w:num w:numId="8">
    <w:abstractNumId w:val="4"/>
  </w:num>
  <w:num w:numId="9">
    <w:abstractNumId w:val="6"/>
  </w:num>
  <w:num w:numId="10">
    <w:abstractNumId w:val="13"/>
  </w:num>
  <w:num w:numId="11">
    <w:abstractNumId w:val="27"/>
  </w:num>
  <w:num w:numId="12">
    <w:abstractNumId w:val="46"/>
  </w:num>
  <w:num w:numId="13">
    <w:abstractNumId w:val="0"/>
  </w:num>
  <w:num w:numId="14">
    <w:abstractNumId w:val="39"/>
  </w:num>
  <w:num w:numId="15">
    <w:abstractNumId w:val="1"/>
  </w:num>
  <w:num w:numId="16">
    <w:abstractNumId w:val="17"/>
  </w:num>
  <w:num w:numId="17">
    <w:abstractNumId w:val="40"/>
  </w:num>
  <w:num w:numId="18">
    <w:abstractNumId w:val="11"/>
  </w:num>
  <w:num w:numId="19">
    <w:abstractNumId w:val="16"/>
  </w:num>
  <w:num w:numId="20">
    <w:abstractNumId w:val="18"/>
  </w:num>
  <w:num w:numId="21">
    <w:abstractNumId w:val="7"/>
  </w:num>
  <w:num w:numId="22">
    <w:abstractNumId w:val="23"/>
  </w:num>
  <w:num w:numId="23">
    <w:abstractNumId w:val="22"/>
  </w:num>
  <w:num w:numId="24">
    <w:abstractNumId w:val="32"/>
  </w:num>
  <w:num w:numId="25">
    <w:abstractNumId w:val="34"/>
  </w:num>
  <w:num w:numId="26">
    <w:abstractNumId w:val="43"/>
  </w:num>
  <w:num w:numId="27">
    <w:abstractNumId w:val="8"/>
  </w:num>
  <w:num w:numId="28">
    <w:abstractNumId w:val="2"/>
  </w:num>
  <w:num w:numId="29">
    <w:abstractNumId w:val="14"/>
  </w:num>
  <w:num w:numId="30">
    <w:abstractNumId w:val="15"/>
  </w:num>
  <w:num w:numId="31">
    <w:abstractNumId w:val="31"/>
  </w:num>
  <w:num w:numId="32">
    <w:abstractNumId w:val="42"/>
  </w:num>
  <w:num w:numId="33">
    <w:abstractNumId w:val="10"/>
  </w:num>
  <w:num w:numId="34">
    <w:abstractNumId w:val="37"/>
  </w:num>
  <w:num w:numId="35">
    <w:abstractNumId w:val="26"/>
  </w:num>
  <w:num w:numId="36">
    <w:abstractNumId w:val="33"/>
  </w:num>
  <w:num w:numId="37">
    <w:abstractNumId w:val="3"/>
  </w:num>
  <w:num w:numId="38">
    <w:abstractNumId w:val="21"/>
  </w:num>
  <w:num w:numId="39">
    <w:abstractNumId w:val="24"/>
  </w:num>
  <w:num w:numId="40">
    <w:abstractNumId w:val="44"/>
  </w:num>
  <w:num w:numId="41">
    <w:abstractNumId w:val="12"/>
  </w:num>
  <w:num w:numId="42">
    <w:abstractNumId w:val="35"/>
  </w:num>
  <w:num w:numId="43">
    <w:abstractNumId w:val="19"/>
  </w:num>
  <w:num w:numId="44">
    <w:abstractNumId w:val="5"/>
  </w:num>
  <w:num w:numId="45">
    <w:abstractNumId w:val="30"/>
  </w:num>
  <w:num w:numId="46">
    <w:abstractNumId w:val="38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F7"/>
    <w:rsid w:val="0000229F"/>
    <w:rsid w:val="000032D2"/>
    <w:rsid w:val="0000499F"/>
    <w:rsid w:val="000126C4"/>
    <w:rsid w:val="00013F39"/>
    <w:rsid w:val="00016EB2"/>
    <w:rsid w:val="0002378C"/>
    <w:rsid w:val="000243A2"/>
    <w:rsid w:val="00034D57"/>
    <w:rsid w:val="00045361"/>
    <w:rsid w:val="00052CA0"/>
    <w:rsid w:val="00053DBB"/>
    <w:rsid w:val="000623CF"/>
    <w:rsid w:val="00063CC1"/>
    <w:rsid w:val="000659A9"/>
    <w:rsid w:val="00067ED8"/>
    <w:rsid w:val="0008479A"/>
    <w:rsid w:val="000925CB"/>
    <w:rsid w:val="00092FA0"/>
    <w:rsid w:val="00093E76"/>
    <w:rsid w:val="000A13AD"/>
    <w:rsid w:val="000B2A6B"/>
    <w:rsid w:val="000C5540"/>
    <w:rsid w:val="000D7CDF"/>
    <w:rsid w:val="000E3452"/>
    <w:rsid w:val="000E6F06"/>
    <w:rsid w:val="000F7ADF"/>
    <w:rsid w:val="000F7D62"/>
    <w:rsid w:val="0010348A"/>
    <w:rsid w:val="001111AB"/>
    <w:rsid w:val="00114DBF"/>
    <w:rsid w:val="00120D5C"/>
    <w:rsid w:val="001214FB"/>
    <w:rsid w:val="00121BEF"/>
    <w:rsid w:val="001233A4"/>
    <w:rsid w:val="001267A8"/>
    <w:rsid w:val="00127906"/>
    <w:rsid w:val="0013173D"/>
    <w:rsid w:val="001322C4"/>
    <w:rsid w:val="00134820"/>
    <w:rsid w:val="001375E1"/>
    <w:rsid w:val="00142113"/>
    <w:rsid w:val="001458B6"/>
    <w:rsid w:val="00147786"/>
    <w:rsid w:val="001526A0"/>
    <w:rsid w:val="00152BD7"/>
    <w:rsid w:val="00154C5D"/>
    <w:rsid w:val="001565A8"/>
    <w:rsid w:val="00160FDB"/>
    <w:rsid w:val="00165281"/>
    <w:rsid w:val="00173121"/>
    <w:rsid w:val="00180B02"/>
    <w:rsid w:val="0019637C"/>
    <w:rsid w:val="001A11EE"/>
    <w:rsid w:val="001A5C0F"/>
    <w:rsid w:val="001A739A"/>
    <w:rsid w:val="001A7B52"/>
    <w:rsid w:val="001B4FC3"/>
    <w:rsid w:val="001B6853"/>
    <w:rsid w:val="001C01B6"/>
    <w:rsid w:val="001C0799"/>
    <w:rsid w:val="001C0BD2"/>
    <w:rsid w:val="001C32DB"/>
    <w:rsid w:val="001D7517"/>
    <w:rsid w:val="001F0D8C"/>
    <w:rsid w:val="001F197F"/>
    <w:rsid w:val="001F690C"/>
    <w:rsid w:val="00202366"/>
    <w:rsid w:val="00210A09"/>
    <w:rsid w:val="00221010"/>
    <w:rsid w:val="00221255"/>
    <w:rsid w:val="00232A3E"/>
    <w:rsid w:val="00233081"/>
    <w:rsid w:val="00233130"/>
    <w:rsid w:val="00234530"/>
    <w:rsid w:val="002454BE"/>
    <w:rsid w:val="00247CED"/>
    <w:rsid w:val="00256179"/>
    <w:rsid w:val="002568A1"/>
    <w:rsid w:val="00261C03"/>
    <w:rsid w:val="00265C45"/>
    <w:rsid w:val="0026610D"/>
    <w:rsid w:val="00267CB3"/>
    <w:rsid w:val="00270A43"/>
    <w:rsid w:val="00273A4F"/>
    <w:rsid w:val="00275260"/>
    <w:rsid w:val="00277B19"/>
    <w:rsid w:val="002835E2"/>
    <w:rsid w:val="00283862"/>
    <w:rsid w:val="00283ABF"/>
    <w:rsid w:val="00292FB1"/>
    <w:rsid w:val="0029497D"/>
    <w:rsid w:val="00295EF3"/>
    <w:rsid w:val="002B0E7E"/>
    <w:rsid w:val="002B663A"/>
    <w:rsid w:val="002C0819"/>
    <w:rsid w:val="002C32BC"/>
    <w:rsid w:val="002C3C68"/>
    <w:rsid w:val="002C6E72"/>
    <w:rsid w:val="002D4C28"/>
    <w:rsid w:val="002D6394"/>
    <w:rsid w:val="002D6A15"/>
    <w:rsid w:val="002D6CAE"/>
    <w:rsid w:val="002E0A52"/>
    <w:rsid w:val="002E36AC"/>
    <w:rsid w:val="002F2E2F"/>
    <w:rsid w:val="002F555B"/>
    <w:rsid w:val="002F5646"/>
    <w:rsid w:val="00321BD4"/>
    <w:rsid w:val="00324AB6"/>
    <w:rsid w:val="00325130"/>
    <w:rsid w:val="00325AE0"/>
    <w:rsid w:val="00350317"/>
    <w:rsid w:val="00353F66"/>
    <w:rsid w:val="00357A96"/>
    <w:rsid w:val="003601A5"/>
    <w:rsid w:val="003613C7"/>
    <w:rsid w:val="0036730A"/>
    <w:rsid w:val="003751B7"/>
    <w:rsid w:val="00375956"/>
    <w:rsid w:val="00376332"/>
    <w:rsid w:val="003770A8"/>
    <w:rsid w:val="00377B60"/>
    <w:rsid w:val="00382AC1"/>
    <w:rsid w:val="00386622"/>
    <w:rsid w:val="00390F48"/>
    <w:rsid w:val="003A2221"/>
    <w:rsid w:val="003A4B06"/>
    <w:rsid w:val="003A4F65"/>
    <w:rsid w:val="003B0BFD"/>
    <w:rsid w:val="003B247B"/>
    <w:rsid w:val="003B2712"/>
    <w:rsid w:val="003C32F1"/>
    <w:rsid w:val="003D16C3"/>
    <w:rsid w:val="003D5DD9"/>
    <w:rsid w:val="003E2D61"/>
    <w:rsid w:val="003F1AC3"/>
    <w:rsid w:val="003F4C5E"/>
    <w:rsid w:val="0040298A"/>
    <w:rsid w:val="004053F4"/>
    <w:rsid w:val="004059C8"/>
    <w:rsid w:val="00421B9A"/>
    <w:rsid w:val="0042500E"/>
    <w:rsid w:val="0043541F"/>
    <w:rsid w:val="0045443F"/>
    <w:rsid w:val="0046173D"/>
    <w:rsid w:val="00461999"/>
    <w:rsid w:val="00461A11"/>
    <w:rsid w:val="00461C46"/>
    <w:rsid w:val="00465C2B"/>
    <w:rsid w:val="00476556"/>
    <w:rsid w:val="004809F9"/>
    <w:rsid w:val="004864E5"/>
    <w:rsid w:val="00494F4A"/>
    <w:rsid w:val="004A213F"/>
    <w:rsid w:val="004A3919"/>
    <w:rsid w:val="004B14F5"/>
    <w:rsid w:val="004C1A90"/>
    <w:rsid w:val="004C1B1C"/>
    <w:rsid w:val="004C2D02"/>
    <w:rsid w:val="004C41C6"/>
    <w:rsid w:val="004C6582"/>
    <w:rsid w:val="004D1FD1"/>
    <w:rsid w:val="004D50F4"/>
    <w:rsid w:val="004E2F4B"/>
    <w:rsid w:val="004F5957"/>
    <w:rsid w:val="004F68CB"/>
    <w:rsid w:val="005031DF"/>
    <w:rsid w:val="005041BC"/>
    <w:rsid w:val="00504F00"/>
    <w:rsid w:val="00505000"/>
    <w:rsid w:val="005116A2"/>
    <w:rsid w:val="00524139"/>
    <w:rsid w:val="00531EFB"/>
    <w:rsid w:val="005343A7"/>
    <w:rsid w:val="005559D9"/>
    <w:rsid w:val="00560850"/>
    <w:rsid w:val="005710BF"/>
    <w:rsid w:val="00576836"/>
    <w:rsid w:val="005811AB"/>
    <w:rsid w:val="00585516"/>
    <w:rsid w:val="00590473"/>
    <w:rsid w:val="0059091D"/>
    <w:rsid w:val="00590F6B"/>
    <w:rsid w:val="0059146B"/>
    <w:rsid w:val="005A42F9"/>
    <w:rsid w:val="005B3579"/>
    <w:rsid w:val="005C06A2"/>
    <w:rsid w:val="005C17EA"/>
    <w:rsid w:val="005D03FA"/>
    <w:rsid w:val="005D69B9"/>
    <w:rsid w:val="005E1F8F"/>
    <w:rsid w:val="005E2033"/>
    <w:rsid w:val="005E3348"/>
    <w:rsid w:val="005E7E92"/>
    <w:rsid w:val="005F0AF2"/>
    <w:rsid w:val="005F6350"/>
    <w:rsid w:val="005F78FF"/>
    <w:rsid w:val="00610C02"/>
    <w:rsid w:val="00612E56"/>
    <w:rsid w:val="00614240"/>
    <w:rsid w:val="006228D2"/>
    <w:rsid w:val="00622A02"/>
    <w:rsid w:val="00631817"/>
    <w:rsid w:val="00643C60"/>
    <w:rsid w:val="006462D3"/>
    <w:rsid w:val="0065534A"/>
    <w:rsid w:val="006572FC"/>
    <w:rsid w:val="0066546A"/>
    <w:rsid w:val="00683B10"/>
    <w:rsid w:val="006854ED"/>
    <w:rsid w:val="0068661F"/>
    <w:rsid w:val="00686C2F"/>
    <w:rsid w:val="00686C92"/>
    <w:rsid w:val="006A75B4"/>
    <w:rsid w:val="006C7B45"/>
    <w:rsid w:val="006D24C0"/>
    <w:rsid w:val="006E129C"/>
    <w:rsid w:val="006E1DF1"/>
    <w:rsid w:val="006F043B"/>
    <w:rsid w:val="006F488B"/>
    <w:rsid w:val="00706626"/>
    <w:rsid w:val="00706FC7"/>
    <w:rsid w:val="00707E56"/>
    <w:rsid w:val="00712FFE"/>
    <w:rsid w:val="00714490"/>
    <w:rsid w:val="00717A73"/>
    <w:rsid w:val="0072274E"/>
    <w:rsid w:val="00746459"/>
    <w:rsid w:val="007539E7"/>
    <w:rsid w:val="0076325C"/>
    <w:rsid w:val="007650F1"/>
    <w:rsid w:val="00771868"/>
    <w:rsid w:val="00772429"/>
    <w:rsid w:val="007757F1"/>
    <w:rsid w:val="007827A4"/>
    <w:rsid w:val="00790598"/>
    <w:rsid w:val="007A3814"/>
    <w:rsid w:val="007A3E30"/>
    <w:rsid w:val="007A6148"/>
    <w:rsid w:val="007B200B"/>
    <w:rsid w:val="007B30CB"/>
    <w:rsid w:val="007B41C3"/>
    <w:rsid w:val="007C01C8"/>
    <w:rsid w:val="007C05E7"/>
    <w:rsid w:val="007C12CA"/>
    <w:rsid w:val="007C58A5"/>
    <w:rsid w:val="007C6B53"/>
    <w:rsid w:val="007D1100"/>
    <w:rsid w:val="007D3E99"/>
    <w:rsid w:val="007D414D"/>
    <w:rsid w:val="007D542A"/>
    <w:rsid w:val="007D6F65"/>
    <w:rsid w:val="007D7BCE"/>
    <w:rsid w:val="007E0666"/>
    <w:rsid w:val="007E3AF9"/>
    <w:rsid w:val="007E4C95"/>
    <w:rsid w:val="007E5937"/>
    <w:rsid w:val="007E7F80"/>
    <w:rsid w:val="007F47C1"/>
    <w:rsid w:val="007F7289"/>
    <w:rsid w:val="00800CDB"/>
    <w:rsid w:val="00802176"/>
    <w:rsid w:val="00812997"/>
    <w:rsid w:val="008200B5"/>
    <w:rsid w:val="00826D58"/>
    <w:rsid w:val="00836B4D"/>
    <w:rsid w:val="00847343"/>
    <w:rsid w:val="00850955"/>
    <w:rsid w:val="00853F1F"/>
    <w:rsid w:val="00855A6B"/>
    <w:rsid w:val="00856784"/>
    <w:rsid w:val="0087532B"/>
    <w:rsid w:val="00877867"/>
    <w:rsid w:val="0088718B"/>
    <w:rsid w:val="0089315D"/>
    <w:rsid w:val="008B12F2"/>
    <w:rsid w:val="008B1AD3"/>
    <w:rsid w:val="008B76FA"/>
    <w:rsid w:val="008C3B1D"/>
    <w:rsid w:val="008D6676"/>
    <w:rsid w:val="008E26E5"/>
    <w:rsid w:val="008E3078"/>
    <w:rsid w:val="008E430E"/>
    <w:rsid w:val="008E52EB"/>
    <w:rsid w:val="008F29A0"/>
    <w:rsid w:val="00912B1B"/>
    <w:rsid w:val="00912B80"/>
    <w:rsid w:val="00916C32"/>
    <w:rsid w:val="00917B38"/>
    <w:rsid w:val="00920222"/>
    <w:rsid w:val="009255AC"/>
    <w:rsid w:val="009256CF"/>
    <w:rsid w:val="009302B3"/>
    <w:rsid w:val="00933E11"/>
    <w:rsid w:val="0093760A"/>
    <w:rsid w:val="00947494"/>
    <w:rsid w:val="009505EC"/>
    <w:rsid w:val="00950724"/>
    <w:rsid w:val="00954599"/>
    <w:rsid w:val="00963DC6"/>
    <w:rsid w:val="00966C46"/>
    <w:rsid w:val="009A1920"/>
    <w:rsid w:val="009A3D64"/>
    <w:rsid w:val="009A4405"/>
    <w:rsid w:val="009B29C1"/>
    <w:rsid w:val="009B54A6"/>
    <w:rsid w:val="009B643C"/>
    <w:rsid w:val="009B7410"/>
    <w:rsid w:val="009D132B"/>
    <w:rsid w:val="009D238C"/>
    <w:rsid w:val="009D644B"/>
    <w:rsid w:val="009F0B5F"/>
    <w:rsid w:val="009F24BA"/>
    <w:rsid w:val="00A01B53"/>
    <w:rsid w:val="00A0642A"/>
    <w:rsid w:val="00A07E6F"/>
    <w:rsid w:val="00A11853"/>
    <w:rsid w:val="00A12855"/>
    <w:rsid w:val="00A15DE7"/>
    <w:rsid w:val="00A16C8A"/>
    <w:rsid w:val="00A17FA4"/>
    <w:rsid w:val="00A25007"/>
    <w:rsid w:val="00A3192F"/>
    <w:rsid w:val="00A46F77"/>
    <w:rsid w:val="00A57264"/>
    <w:rsid w:val="00A64EA4"/>
    <w:rsid w:val="00A664C1"/>
    <w:rsid w:val="00A76219"/>
    <w:rsid w:val="00A76C35"/>
    <w:rsid w:val="00A90921"/>
    <w:rsid w:val="00A90ABC"/>
    <w:rsid w:val="00A93DED"/>
    <w:rsid w:val="00AA12AD"/>
    <w:rsid w:val="00AC177C"/>
    <w:rsid w:val="00AC1861"/>
    <w:rsid w:val="00AC2F77"/>
    <w:rsid w:val="00AD2B2D"/>
    <w:rsid w:val="00AD3DE5"/>
    <w:rsid w:val="00AE067C"/>
    <w:rsid w:val="00AE7345"/>
    <w:rsid w:val="00AF4938"/>
    <w:rsid w:val="00B055C6"/>
    <w:rsid w:val="00B056A4"/>
    <w:rsid w:val="00B10953"/>
    <w:rsid w:val="00B1380C"/>
    <w:rsid w:val="00B20078"/>
    <w:rsid w:val="00B22B80"/>
    <w:rsid w:val="00B232A6"/>
    <w:rsid w:val="00B27480"/>
    <w:rsid w:val="00B314C9"/>
    <w:rsid w:val="00B5157A"/>
    <w:rsid w:val="00B54D9E"/>
    <w:rsid w:val="00B55020"/>
    <w:rsid w:val="00B569E8"/>
    <w:rsid w:val="00B57E6B"/>
    <w:rsid w:val="00B6143D"/>
    <w:rsid w:val="00B67100"/>
    <w:rsid w:val="00B747E0"/>
    <w:rsid w:val="00B76B52"/>
    <w:rsid w:val="00B81014"/>
    <w:rsid w:val="00B9095A"/>
    <w:rsid w:val="00B90EA6"/>
    <w:rsid w:val="00BA03EB"/>
    <w:rsid w:val="00BA29A8"/>
    <w:rsid w:val="00BB3B4B"/>
    <w:rsid w:val="00BB772E"/>
    <w:rsid w:val="00BC105D"/>
    <w:rsid w:val="00BC2F64"/>
    <w:rsid w:val="00BC39A2"/>
    <w:rsid w:val="00BE1A7D"/>
    <w:rsid w:val="00BE54A0"/>
    <w:rsid w:val="00BE591D"/>
    <w:rsid w:val="00C01648"/>
    <w:rsid w:val="00C10D0E"/>
    <w:rsid w:val="00C12128"/>
    <w:rsid w:val="00C133A8"/>
    <w:rsid w:val="00C1516B"/>
    <w:rsid w:val="00C21AF2"/>
    <w:rsid w:val="00C27ABC"/>
    <w:rsid w:val="00C3403B"/>
    <w:rsid w:val="00C429C0"/>
    <w:rsid w:val="00C56A24"/>
    <w:rsid w:val="00C651C5"/>
    <w:rsid w:val="00C70256"/>
    <w:rsid w:val="00C759F8"/>
    <w:rsid w:val="00C772FE"/>
    <w:rsid w:val="00C80C62"/>
    <w:rsid w:val="00C80F5B"/>
    <w:rsid w:val="00C857AA"/>
    <w:rsid w:val="00C879F8"/>
    <w:rsid w:val="00C931A6"/>
    <w:rsid w:val="00CA34B4"/>
    <w:rsid w:val="00CA4322"/>
    <w:rsid w:val="00CA46C7"/>
    <w:rsid w:val="00CA5C0C"/>
    <w:rsid w:val="00CB649F"/>
    <w:rsid w:val="00CC7BE4"/>
    <w:rsid w:val="00CE7DEC"/>
    <w:rsid w:val="00CF084E"/>
    <w:rsid w:val="00CF3460"/>
    <w:rsid w:val="00D0118A"/>
    <w:rsid w:val="00D13178"/>
    <w:rsid w:val="00D1740C"/>
    <w:rsid w:val="00D3584F"/>
    <w:rsid w:val="00D366BA"/>
    <w:rsid w:val="00D41761"/>
    <w:rsid w:val="00D42BBF"/>
    <w:rsid w:val="00D445DF"/>
    <w:rsid w:val="00D44611"/>
    <w:rsid w:val="00D45409"/>
    <w:rsid w:val="00D519A4"/>
    <w:rsid w:val="00D64CBF"/>
    <w:rsid w:val="00D74779"/>
    <w:rsid w:val="00D818A9"/>
    <w:rsid w:val="00D83675"/>
    <w:rsid w:val="00D86944"/>
    <w:rsid w:val="00D86A4B"/>
    <w:rsid w:val="00D87700"/>
    <w:rsid w:val="00D87E49"/>
    <w:rsid w:val="00DA2530"/>
    <w:rsid w:val="00DA302D"/>
    <w:rsid w:val="00DA31AD"/>
    <w:rsid w:val="00DB3D74"/>
    <w:rsid w:val="00DB5B12"/>
    <w:rsid w:val="00DC0C6A"/>
    <w:rsid w:val="00DC4363"/>
    <w:rsid w:val="00DC6D44"/>
    <w:rsid w:val="00DC6F22"/>
    <w:rsid w:val="00DC7993"/>
    <w:rsid w:val="00DD5A1A"/>
    <w:rsid w:val="00DE32B1"/>
    <w:rsid w:val="00DE7E7B"/>
    <w:rsid w:val="00DF78E0"/>
    <w:rsid w:val="00E0127C"/>
    <w:rsid w:val="00E10022"/>
    <w:rsid w:val="00E146C7"/>
    <w:rsid w:val="00E1678E"/>
    <w:rsid w:val="00E21A87"/>
    <w:rsid w:val="00E21F33"/>
    <w:rsid w:val="00E26239"/>
    <w:rsid w:val="00E26823"/>
    <w:rsid w:val="00E31073"/>
    <w:rsid w:val="00E336BC"/>
    <w:rsid w:val="00E36C56"/>
    <w:rsid w:val="00E36DBE"/>
    <w:rsid w:val="00E45547"/>
    <w:rsid w:val="00E55FC0"/>
    <w:rsid w:val="00E66B04"/>
    <w:rsid w:val="00EA0D79"/>
    <w:rsid w:val="00EA1B6C"/>
    <w:rsid w:val="00EA25DB"/>
    <w:rsid w:val="00EC089C"/>
    <w:rsid w:val="00EC1B9A"/>
    <w:rsid w:val="00EC3FEF"/>
    <w:rsid w:val="00EC542A"/>
    <w:rsid w:val="00EF007A"/>
    <w:rsid w:val="00F022ED"/>
    <w:rsid w:val="00F111D4"/>
    <w:rsid w:val="00F116CF"/>
    <w:rsid w:val="00F24FC4"/>
    <w:rsid w:val="00F47B50"/>
    <w:rsid w:val="00F51739"/>
    <w:rsid w:val="00F51FF1"/>
    <w:rsid w:val="00F52486"/>
    <w:rsid w:val="00F53C0E"/>
    <w:rsid w:val="00F53CE7"/>
    <w:rsid w:val="00F56AF0"/>
    <w:rsid w:val="00F62843"/>
    <w:rsid w:val="00F64632"/>
    <w:rsid w:val="00F64CFB"/>
    <w:rsid w:val="00F67ED5"/>
    <w:rsid w:val="00F721BC"/>
    <w:rsid w:val="00F75CAB"/>
    <w:rsid w:val="00F809CD"/>
    <w:rsid w:val="00F920F0"/>
    <w:rsid w:val="00FA2182"/>
    <w:rsid w:val="00FA7A10"/>
    <w:rsid w:val="00FC4898"/>
    <w:rsid w:val="00FC768A"/>
    <w:rsid w:val="00FD0618"/>
    <w:rsid w:val="00FD06F7"/>
    <w:rsid w:val="00FD2AE0"/>
    <w:rsid w:val="00FD349B"/>
    <w:rsid w:val="00FD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0379"/>
  <w15:docId w15:val="{2F02F1F1-4364-40B7-8A9E-DCB8B72E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6F7"/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1591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PAPINEAU Sébastien</dc:creator>
  <cp:lastModifiedBy>Stéphane Tank</cp:lastModifiedBy>
  <cp:revision>3</cp:revision>
  <dcterms:created xsi:type="dcterms:W3CDTF">2016-10-14T20:56:00Z</dcterms:created>
  <dcterms:modified xsi:type="dcterms:W3CDTF">2016-10-18T07:01:00Z</dcterms:modified>
</cp:coreProperties>
</file>